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31237" w:rsidRDefault="00B31237" w:rsidP="00B3123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B63F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B63F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34C99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1237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2023-12-26T13:08:00Z</dcterms:modified>
</cp:coreProperties>
</file>